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B4E447" w14:textId="04BBEDD6" w:rsidR="000F1EA1" w:rsidRDefault="00000000">
      <w:pPr>
        <w:rPr>
          <w:noProof/>
        </w:rPr>
      </w:pPr>
      <w:r>
        <w:pict w14:anchorId="56BCE588">
          <v:oval id="_x0000_s1031" style="position:absolute;margin-left:168pt;margin-top:440pt;width:14.4pt;height:14.4pt;z-index:6;v-text-anchor:middle" o:allowincell="f" fillcolor="black" strokeweight=".26mm">
            <v:stroke joinstyle="miter"/>
          </v:oval>
        </w:pict>
      </w:r>
      <w:r>
        <w:pict w14:anchorId="27BE70AB">
          <v:oval id="_x0000_s1032" style="position:absolute;margin-left:168pt;margin-top:44.4pt;width:14.4pt;height:14.4pt;z-index:7;v-text-anchor:middle" o:allowincell="f" fillcolor="black" strokeweight=".26mm">
            <v:stroke joinstyle="miter"/>
          </v:oval>
        </w:pict>
      </w:r>
      <w:r>
        <w:pict w14:anchorId="4FF516ED">
          <v:oval id="_x0000_s1033" style="position:absolute;margin-left:384pt;margin-top:440pt;width:14.4pt;height:14.4pt;z-index:8;v-text-anchor:middle" o:allowincell="f" fillcolor="black" strokeweight=".26mm">
            <v:stroke joinstyle="miter"/>
          </v:oval>
        </w:pict>
      </w:r>
      <w:r>
        <w:pict w14:anchorId="087D74E4">
          <v:oval id="_x0000_s1034" style="position:absolute;margin-left:384pt;margin-top:44.4pt;width:14.4pt;height:14.4pt;z-index:9;v-text-anchor:middle" o:allowincell="f" fillcolor="black" strokeweight=".26mm">
            <v:stroke joinstyle="miter"/>
          </v:oval>
        </w:pict>
      </w:r>
      <w:r>
        <w:pict w14:anchorId="4187DACF">
          <v:group id="_x0000_s1038" style="position:absolute;margin-left:469pt;margin-top:106pt;width:49.4pt;height:48pt;z-index:11;mso-wrap-distance-left:0;mso-wrap-distance-right:0" coordorigin="9380,2120" coordsize="987,959" o:allowincell="f">
            <o:lock v:ext="edit" text="t"/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1039" type="#_x0000_t47" style="position:absolute;left:9380;top:2120;width:987;height:959;v-text-anchor:middle" adj="-19064,-17100,-2623,4000" strokeweight=".26mm">
              <v:fill color2="bla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9380;top:2120;width:987;height:959;v-text-anchor:middle" filled="f" stroked="f">
              <v:stroke joinstyle="round"/>
              <v:textbox style="mso-rotate-with-shape:t">
                <w:txbxContent>
                  <w:p w14:paraId="2AC341FB" w14:textId="77777777" w:rsidR="000F1EA1" w:rsidRDefault="000F1EA1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CUT</w:t>
                    </w:r>
                  </w:p>
                  <w:p w14:paraId="1FC6F18F" w14:textId="77777777" w:rsidR="000F1EA1" w:rsidRDefault="000F1EA1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LINE</w:t>
                    </w:r>
                  </w:p>
                </w:txbxContent>
              </v:textbox>
            </v:shape>
          </v:group>
        </w:pict>
      </w:r>
      <w:r>
        <w:pict w14:anchorId="13E21384">
          <v:group id="_x0000_s1041" style="position:absolute;margin-left:468pt;margin-top:338.4pt;width:49.4pt;height:48pt;z-index:12;mso-wrap-distance-left:0;mso-wrap-distance-right:0" coordorigin="9360,6768" coordsize="987,959" o:allowincell="f">
            <o:lock v:ext="edit" text="t"/>
            <v:shape id="_x0000_s1042" type="#_x0000_t47" style="position:absolute;left:9360;top:6768;width:987;height:959;v-text-anchor:middle" adj="-15129,42120,-2623,,5684,-99180,5684,-99180" strokeweight=".26mm">
              <v:fill color2="black"/>
            </v:shape>
            <v:shape id="_x0000_s1043" type="#_x0000_t202" style="position:absolute;left:9360;top:6768;width:987;height:959;v-text-anchor:middle" filled="f" stroked="f">
              <v:stroke joinstyle="round"/>
              <v:textbox style="mso-rotate-with-shape:t">
                <w:txbxContent>
                  <w:p w14:paraId="2ADF6DE2" w14:textId="77777777" w:rsidR="000F1EA1" w:rsidRDefault="000F1EA1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CUT</w:t>
                    </w:r>
                  </w:p>
                  <w:p w14:paraId="58873272" w14:textId="77777777" w:rsidR="000F1EA1" w:rsidRDefault="000F1EA1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LINE</w:t>
                    </w:r>
                  </w:p>
                </w:txbxContent>
              </v:textbox>
            </v:shape>
          </v:group>
        </w:pict>
      </w:r>
      <w:r>
        <w:pict w14:anchorId="63135A09">
          <v:line id="_x0000_s1044" style="position:absolute;z-index:13" from="165.6pt,64.8pt" to="165.6pt,453.6pt" o:allowincell="f" stroked="f"/>
        </w:pict>
      </w:r>
      <w:r>
        <w:pict w14:anchorId="7871F61D">
          <v:line id="_x0000_s1045" style="position:absolute;z-index:14" from="3in,14.4pt" to="3in,460.8pt" o:allowincell="f" stroked="f"/>
        </w:pict>
      </w:r>
      <w:r>
        <w:pict w14:anchorId="46FBB77D">
          <v:line id="_x0000_s1046" style="position:absolute;z-index:15" from="367.2pt,43.2pt" to="367.2pt,460.8pt" o:allowincell="f" stroked="f"/>
        </w:pict>
      </w:r>
      <w:r>
        <w:pict w14:anchorId="41BB011D">
          <v:shape id="_x0000_s1047" style="position:absolute;margin-left:156pt;margin-top:123pt;width:256pt;height:0;z-index:16;mso-position-horizontal:absolute;mso-position-horizontal-relative:text;mso-position-vertical:absolute;mso-position-vertical-relative:text;v-text-anchor:middle" coordsize="5120,1" o:allowincell="f" path="m,l5120,e" filled="f" stroked="f"/>
        </w:pict>
      </w:r>
      <w:r>
        <w:pict w14:anchorId="3E26930C">
          <v:line id="_x0000_s1048" style="position:absolute;z-index:17" from="158.4pt,3in" to="403.2pt,3in" o:allowincell="f" stroked="f"/>
        </w:pict>
      </w:r>
      <w:r>
        <w:pict w14:anchorId="68E40135">
          <v:shape id="_x0000_s1049" style="position:absolute;margin-left:159pt;margin-top:312pt;width:243pt;height:0;z-index:18;mso-position-horizontal:absolute;mso-position-horizontal-relative:text;mso-position-vertical:absolute;mso-position-vertical-relative:text;v-text-anchor:middle" coordsize="4860,1" o:allowincell="f" path="m,l4860,e" filled="f" stroked="f"/>
        </w:pict>
      </w:r>
      <w:r>
        <w:pict w14:anchorId="0E0F43E5">
          <v:line id="_x0000_s1050" style="position:absolute;z-index:19" from="158.4pt,403.2pt" to="396pt,403.2pt" o:allowincell="f" stroked="f"/>
        </w:pict>
      </w:r>
    </w:p>
    <w:p w14:paraId="21A65934" w14:textId="77777777" w:rsidR="000F1EA1" w:rsidRDefault="00000000">
      <w:pPr>
        <w:rPr>
          <w:noProof/>
        </w:rPr>
      </w:pPr>
      <w:r>
        <w:pict w14:anchorId="7AAC6268">
          <v:line id="_x0000_s1055" style="position:absolute;z-index:24" from="93.6pt,.6pt" to="93.6pt,468.6pt" o:allowincell="f" strokeweight=".26mm">
            <v:stroke joinstyle="miter"/>
          </v:line>
        </w:pict>
      </w:r>
    </w:p>
    <w:p w14:paraId="05B8D877" w14:textId="77777777" w:rsidR="000F1EA1" w:rsidRDefault="00000000">
      <w:pPr>
        <w:rPr>
          <w:noProof/>
        </w:rPr>
      </w:pPr>
      <w:r>
        <w:pict w14:anchorId="42483527">
          <v:shape id="_x0000_s1026" type="#_x0000_t202" style="position:absolute;margin-left:160.7pt;margin-top:10.7pt;width:244.95pt;height:424.95pt;z-index:1;mso-wrap-distance-left:9.05pt;mso-wrap-distance-right:9.05pt" o:allowincell="f" strokeweight=".05pt">
            <v:fill opacity="0" color2="black"/>
            <v:textbox inset="7.4pt,3.8pt,7.4pt,3.8pt">
              <w:txbxContent>
                <w:p w14:paraId="05B1AD9A" w14:textId="77777777" w:rsidR="000F1EA1" w:rsidRDefault="000F1EA1">
                  <w:pPr>
                    <w:ind w:left="720" w:firstLine="720"/>
                    <w:jc w:val="center"/>
                  </w:pPr>
                </w:p>
                <w:p w14:paraId="0C5D95C9" w14:textId="77777777" w:rsidR="000F1EA1" w:rsidRDefault="000F1EA1">
                  <w:pPr>
                    <w:ind w:left="720" w:firstLine="720"/>
                    <w:jc w:val="center"/>
                  </w:pPr>
                </w:p>
                <w:p w14:paraId="7D47F344" w14:textId="77777777" w:rsidR="000F1EA1" w:rsidRDefault="000F1EA1">
                  <w:pPr>
                    <w:ind w:left="720" w:firstLine="720"/>
                    <w:jc w:val="center"/>
                  </w:pPr>
                </w:p>
                <w:p w14:paraId="4C4C8132" w14:textId="77777777" w:rsidR="000F1EA1" w:rsidRDefault="000F1EA1">
                  <w:pPr>
                    <w:ind w:left="720" w:firstLine="720"/>
                    <w:jc w:val="center"/>
                  </w:pPr>
                </w:p>
                <w:p w14:paraId="2E0540FE" w14:textId="77777777" w:rsidR="000F1EA1" w:rsidRDefault="000F1EA1">
                  <w:pPr>
                    <w:ind w:left="720" w:firstLine="720"/>
                    <w:jc w:val="center"/>
                  </w:pPr>
                </w:p>
                <w:p w14:paraId="1A9B2458" w14:textId="77777777" w:rsidR="000F1EA1" w:rsidRDefault="000F1EA1">
                  <w:pPr>
                    <w:ind w:left="720" w:firstLine="720"/>
                    <w:jc w:val="center"/>
                  </w:pPr>
                </w:p>
                <w:p w14:paraId="4CCE162A" w14:textId="77777777" w:rsidR="000F1EA1" w:rsidRDefault="000F1EA1">
                  <w:pPr>
                    <w:ind w:left="720" w:firstLine="720"/>
                    <w:jc w:val="center"/>
                  </w:pPr>
                </w:p>
                <w:p w14:paraId="19352D11" w14:textId="77777777" w:rsidR="000F1EA1" w:rsidRDefault="000F1EA1">
                  <w:pPr>
                    <w:ind w:left="720" w:firstLine="720"/>
                    <w:jc w:val="center"/>
                  </w:pPr>
                </w:p>
                <w:p w14:paraId="280E968E" w14:textId="77777777" w:rsidR="000F1EA1" w:rsidRDefault="000F1EA1">
                  <w:pPr>
                    <w:jc w:val="center"/>
                  </w:pPr>
                </w:p>
              </w:txbxContent>
            </v:textbox>
          </v:shape>
        </w:pict>
      </w:r>
    </w:p>
    <w:p w14:paraId="1F550607" w14:textId="77777777" w:rsidR="000F1EA1" w:rsidRDefault="00000000">
      <w:pPr>
        <w:rPr>
          <w:noProof/>
        </w:rPr>
      </w:pPr>
      <w:r>
        <w:pict w14:anchorId="672BFF4B">
          <v:line id="_x0000_s1059" style="position:absolute;z-index:28" from="122.4pt,9pt" to="122.4pt,448.2pt" o:allowincell="f" strokeweight=".26mm">
            <v:stroke joinstyle="miter"/>
          </v:line>
        </w:pict>
      </w:r>
      <w:r>
        <w:pict w14:anchorId="1DEDD031">
          <v:line id="_x0000_s1060" style="position:absolute;z-index:29" from="525.6pt,1.8pt" to="525.6pt,441pt" o:allowincell="f" strokeweight=".26mm">
            <v:stroke joinstyle="miter"/>
          </v:line>
        </w:pict>
      </w:r>
    </w:p>
    <w:p w14:paraId="1BD5083F" w14:textId="77777777" w:rsidR="000F1EA1" w:rsidRDefault="000F1EA1"/>
    <w:p w14:paraId="56AA1A39" w14:textId="23C38C51" w:rsidR="000F1EA1" w:rsidRDefault="00247FF0">
      <w:pPr>
        <w:pStyle w:val="Index"/>
        <w:suppressLineNumbers w:val="0"/>
      </w:pPr>
      <w:r>
        <w:pict w14:anchorId="2F6BEBE5">
          <v:shape id="_x0000_s1058" type="#_x0000_t202" style="position:absolute;margin-left:247.05pt;margin-top:291.6pt;width:148.95pt;height:78.4pt;z-index:27;mso-wrap-distance-left:9.05pt;mso-wrap-distance-right:9.05pt" o:allowincell="f" stroked="f">
            <v:fill opacity="0" color2="black"/>
            <v:textbox style="mso-next-textbox:#_x0000_s1058" inset="0,0,0,0">
              <w:txbxContent>
                <w:p w14:paraId="684C9A3A" w14:textId="77777777" w:rsidR="000F1EA1" w:rsidRDefault="00641215">
                  <w:pPr>
                    <w:pStyle w:val="BodyText2"/>
                    <w:rPr>
                      <w:spacing w:val="20"/>
                    </w:rPr>
                  </w:pPr>
                  <w:r>
                    <w:rPr>
                      <w:spacing w:val="20"/>
                      <w:sz w:val="64"/>
                    </w:rPr>
                    <w:t>Express</w:t>
                  </w:r>
                  <w:r w:rsidR="000F1EA1">
                    <w:rPr>
                      <w:spacing w:val="20"/>
                    </w:rPr>
                    <w:t xml:space="preserve"> </w:t>
                  </w:r>
                  <w:r w:rsidR="000F1EA1">
                    <w:rPr>
                      <w:spacing w:val="20"/>
                      <w:sz w:val="52"/>
                    </w:rPr>
                    <w:t>Wash</w:t>
                  </w:r>
                </w:p>
                <w:p w14:paraId="5DC59C3A" w14:textId="77777777" w:rsidR="000F1EA1" w:rsidRDefault="000F1EA1">
                  <w:pPr>
                    <w:rPr>
                      <w:rFonts w:ascii="Impact" w:hAnsi="Impact"/>
                      <w:b/>
                      <w:spacing w:val="20"/>
                      <w:sz w:val="40"/>
                    </w:rPr>
                  </w:pPr>
                </w:p>
                <w:p w14:paraId="01075243" w14:textId="77777777" w:rsidR="000F1EA1" w:rsidRDefault="000F1EA1"/>
              </w:txbxContent>
            </v:textbox>
          </v:shape>
        </w:pict>
      </w:r>
      <w:r>
        <w:pict w14:anchorId="4758A983">
          <v:shape id="_x0000_s1057" type="#_x0000_t202" style="position:absolute;margin-left:249pt;margin-top:197.4pt;width:147pt;height:75.9pt;z-index:26;mso-wrap-distance-left:9.05pt;mso-wrap-distance-right:9.05pt" o:allowincell="f" stroked="f">
            <v:fill opacity="0" color2="black"/>
            <v:textbox inset="0,0,0,0">
              <w:txbxContent>
                <w:p w14:paraId="27E31E0F" w14:textId="77777777" w:rsidR="000F1EA1" w:rsidRDefault="000F1EA1">
                  <w:pPr>
                    <w:jc w:val="center"/>
                    <w:rPr>
                      <w:b/>
                      <w:i/>
                      <w:spacing w:val="20"/>
                      <w:sz w:val="56"/>
                    </w:rPr>
                  </w:pPr>
                  <w:r>
                    <w:rPr>
                      <w:b/>
                      <w:i/>
                      <w:spacing w:val="20"/>
                      <w:sz w:val="64"/>
                    </w:rPr>
                    <w:t>Deluxe</w:t>
                  </w:r>
                  <w:r>
                    <w:rPr>
                      <w:b/>
                      <w:i/>
                      <w:spacing w:val="20"/>
                      <w:sz w:val="56"/>
                    </w:rPr>
                    <w:t xml:space="preserve"> </w:t>
                  </w:r>
                  <w:r>
                    <w:rPr>
                      <w:b/>
                      <w:i/>
                      <w:spacing w:val="20"/>
                      <w:sz w:val="52"/>
                    </w:rPr>
                    <w:t>Wash</w:t>
                  </w:r>
                </w:p>
                <w:p w14:paraId="4F04E92F" w14:textId="77777777" w:rsidR="000F1EA1" w:rsidRDefault="000F1EA1">
                  <w:pPr>
                    <w:rPr>
                      <w:b/>
                      <w:i/>
                      <w:spacing w:val="20"/>
                      <w:sz w:val="56"/>
                    </w:rPr>
                  </w:pPr>
                </w:p>
              </w:txbxContent>
            </v:textbox>
          </v:shape>
        </w:pict>
      </w:r>
      <w:r>
        <w:pict w14:anchorId="5A4579D8">
          <v:shape id="_x0000_s1056" type="#_x0000_t202" style="position:absolute;margin-left:247.05pt;margin-top:102.95pt;width:148.95pt;height:72.75pt;z-index:25;mso-wrap-distance-left:9.05pt;mso-wrap-distance-right:9.05pt" o:allowincell="f" stroked="f">
            <v:fill opacity="0" color2="black"/>
            <v:textbox style="mso-next-textbox:#_x0000_s1056" inset="0,0,0,0">
              <w:txbxContent>
                <w:p w14:paraId="3744A8E9" w14:textId="77777777" w:rsidR="000F1EA1" w:rsidRDefault="00641215">
                  <w:pPr>
                    <w:jc w:val="center"/>
                    <w:rPr>
                      <w:b/>
                      <w:i/>
                      <w:spacing w:val="20"/>
                      <w:sz w:val="64"/>
                    </w:rPr>
                  </w:pPr>
                  <w:r>
                    <w:rPr>
                      <w:b/>
                      <w:i/>
                      <w:spacing w:val="20"/>
                      <w:sz w:val="64"/>
                    </w:rPr>
                    <w:t>Premium</w:t>
                  </w:r>
                  <w:r w:rsidR="000F1EA1">
                    <w:rPr>
                      <w:b/>
                      <w:i/>
                      <w:spacing w:val="20"/>
                      <w:sz w:val="64"/>
                    </w:rPr>
                    <w:t xml:space="preserve"> </w:t>
                  </w:r>
                </w:p>
                <w:p w14:paraId="6010BBA9" w14:textId="77777777" w:rsidR="000F1EA1" w:rsidRDefault="000F1EA1">
                  <w:pPr>
                    <w:jc w:val="center"/>
                    <w:rPr>
                      <w:b/>
                      <w:i/>
                      <w:spacing w:val="20"/>
                      <w:sz w:val="52"/>
                    </w:rPr>
                  </w:pPr>
                  <w:r>
                    <w:rPr>
                      <w:b/>
                      <w:i/>
                      <w:spacing w:val="20"/>
                      <w:sz w:val="52"/>
                    </w:rPr>
                    <w:t>Wash</w:t>
                  </w:r>
                </w:p>
                <w:p w14:paraId="7CFC2FC9" w14:textId="77777777" w:rsidR="000F1EA1" w:rsidRDefault="000F1EA1">
                  <w:pPr>
                    <w:rPr>
                      <w:b/>
                      <w:i/>
                      <w:spacing w:val="20"/>
                      <w:sz w:val="72"/>
                    </w:rPr>
                  </w:pPr>
                  <w:r>
                    <w:rPr>
                      <w:b/>
                      <w:i/>
                      <w:spacing w:val="20"/>
                      <w:sz w:val="72"/>
                    </w:rPr>
                    <w:t xml:space="preserve"> </w:t>
                  </w:r>
                </w:p>
                <w:p w14:paraId="71C239B6" w14:textId="77777777" w:rsidR="000F1EA1" w:rsidRDefault="000F1EA1">
                  <w:pPr>
                    <w:rPr>
                      <w:b/>
                      <w:spacing w:val="20"/>
                      <w:sz w:val="40"/>
                    </w:rPr>
                  </w:pPr>
                  <w:r>
                    <w:rPr>
                      <w:b/>
                      <w:spacing w:val="20"/>
                      <w:sz w:val="40"/>
                    </w:rPr>
                    <w:t xml:space="preserve">        </w:t>
                  </w:r>
                </w:p>
              </w:txbxContent>
            </v:textbox>
          </v:shape>
        </w:pict>
      </w:r>
      <w:r>
        <w:pict w14:anchorId="499381F5">
          <v:shape id="_x0000_s1061" type="#_x0000_t202" style="position:absolute;margin-left:245.1pt;margin-top:10.1pt;width:144.3pt;height:75.4pt;z-index:30;mso-wrap-distance-left:9.05pt;mso-wrap-distance-right:9.05pt" o:allowincell="f" stroked="f">
            <v:fill opacity="0" color2="black"/>
            <v:textbox style="mso-next-textbox:#_x0000_s1061" inset="0,0,0,0">
              <w:txbxContent>
                <w:p w14:paraId="6F787273" w14:textId="77777777" w:rsidR="000F1EA1" w:rsidRDefault="00641215">
                  <w:pPr>
                    <w:pStyle w:val="BodyText2"/>
                  </w:pPr>
                  <w:r>
                    <w:rPr>
                      <w:sz w:val="64"/>
                    </w:rPr>
                    <w:t>Ultimate</w:t>
                  </w:r>
                  <w:r w:rsidR="000F1EA1">
                    <w:t xml:space="preserve"> </w:t>
                  </w:r>
                  <w:r w:rsidR="000F1EA1">
                    <w:rPr>
                      <w:sz w:val="52"/>
                    </w:rPr>
                    <w:t>Wash</w:t>
                  </w:r>
                </w:p>
                <w:p w14:paraId="7ACBA347" w14:textId="77777777" w:rsidR="000F1EA1" w:rsidRDefault="000F1EA1">
                  <w:r>
                    <w:t xml:space="preserve">  </w:t>
                  </w:r>
                </w:p>
              </w:txbxContent>
            </v:textbox>
          </v:shape>
        </w:pict>
      </w:r>
      <w:r>
        <w:pict w14:anchorId="25E47CC6">
          <v:shape id="_x0000_s1027" type="#_x0000_t202" style="position:absolute;margin-left:163.85pt;margin-top:14.7pt;width:83.2pt;height:53.1pt;z-index:2;mso-wrap-distance-left:9.05pt;mso-wrap-distance-right:9.05pt" o:allowincell="f" stroked="f">
            <v:fill opacity="0" color2="black"/>
            <v:textbox style="mso-next-textbox:#_x0000_s1027" inset="0,0,0,0">
              <w:txbxContent>
                <w:p w14:paraId="661B1939" w14:textId="625F2872" w:rsidR="000F1EA1" w:rsidRDefault="000F1EA1">
                  <w:pPr>
                    <w:rPr>
                      <w:rFonts w:ascii="Impact" w:hAnsi="Impact"/>
                      <w:sz w:val="84"/>
                    </w:rPr>
                  </w:pPr>
                  <w:r>
                    <w:rPr>
                      <w:rFonts w:ascii="Impact" w:hAnsi="Impact"/>
                      <w:sz w:val="96"/>
                    </w:rPr>
                    <w:t xml:space="preserve"> </w:t>
                  </w:r>
                  <w:r>
                    <w:rPr>
                      <w:rFonts w:ascii="Impact" w:hAnsi="Impact"/>
                      <w:sz w:val="84"/>
                    </w:rPr>
                    <w:t>$</w:t>
                  </w:r>
                  <w:r w:rsidR="00247FF0">
                    <w:rPr>
                      <w:rFonts w:ascii="Impact" w:hAnsi="Impact"/>
                      <w:sz w:val="84"/>
                    </w:rPr>
                    <w:t>10</w:t>
                  </w:r>
                  <w:r>
                    <w:rPr>
                      <w:rFonts w:ascii="Impact" w:hAnsi="Impact"/>
                      <w:sz w:val="84"/>
                    </w:rPr>
                    <w:t xml:space="preserve">   </w:t>
                  </w:r>
                </w:p>
                <w:p w14:paraId="38A399FE" w14:textId="77777777" w:rsidR="000F1EA1" w:rsidRDefault="000F1EA1">
                  <w:pPr>
                    <w:rPr>
                      <w:rFonts w:ascii="Impact" w:hAnsi="Impact"/>
                      <w:sz w:val="56"/>
                    </w:rPr>
                  </w:pPr>
                </w:p>
              </w:txbxContent>
            </v:textbox>
          </v:shape>
        </w:pict>
      </w:r>
      <w:r>
        <w:pict w14:anchorId="3AED7F87">
          <v:shape id="_x0000_s1028" type="#_x0000_t202" style="position:absolute;margin-left:163.85pt;margin-top:109.05pt;width:86.3pt;height:56.65pt;z-index:3;mso-wrap-distance-left:9.05pt;mso-wrap-distance-right:9.05pt" o:allowincell="f" stroked="f">
            <v:fill opacity="0" color2="black"/>
            <v:textbox style="mso-next-textbox:#_x0000_s1028" inset="0,0,0,0">
              <w:txbxContent>
                <w:p w14:paraId="54A529D4" w14:textId="3C6C81C0" w:rsidR="000F1EA1" w:rsidRDefault="000F1EA1">
                  <w:pPr>
                    <w:rPr>
                      <w:rFonts w:ascii="Impact" w:hAnsi="Impact"/>
                      <w:sz w:val="84"/>
                    </w:rPr>
                  </w:pPr>
                  <w:r>
                    <w:rPr>
                      <w:rFonts w:ascii="Impact" w:hAnsi="Impact"/>
                      <w:sz w:val="96"/>
                    </w:rPr>
                    <w:t xml:space="preserve">   </w:t>
                  </w:r>
                  <w:r>
                    <w:rPr>
                      <w:rFonts w:ascii="Impact" w:hAnsi="Impact"/>
                      <w:sz w:val="84"/>
                    </w:rPr>
                    <w:t>$</w:t>
                  </w:r>
                  <w:r w:rsidR="00247FF0">
                    <w:rPr>
                      <w:rFonts w:ascii="Impact" w:hAnsi="Impact"/>
                      <w:sz w:val="84"/>
                    </w:rPr>
                    <w:t>8</w:t>
                  </w:r>
                </w:p>
                <w:p w14:paraId="5F42940A" w14:textId="77777777" w:rsidR="000F1EA1" w:rsidRDefault="000F1EA1">
                  <w:pPr>
                    <w:rPr>
                      <w:rFonts w:ascii="Arial Black" w:hAnsi="Arial Black"/>
                      <w:i/>
                      <w:sz w:val="48"/>
                    </w:rPr>
                  </w:pPr>
                </w:p>
              </w:txbxContent>
            </v:textbox>
          </v:shape>
        </w:pict>
      </w:r>
      <w:r>
        <w:pict w14:anchorId="36604283">
          <v:shape id="_x0000_s1030" type="#_x0000_t202" style="position:absolute;margin-left:163.85pt;margin-top:300.25pt;width:83.2pt;height:57.6pt;z-index:5;mso-wrap-distance-left:9.05pt;mso-wrap-distance-right:9.05pt" o:allowincell="f" stroked="f">
            <v:fill opacity="0" color2="black"/>
            <v:textbox style="mso-next-textbox:#_x0000_s1030" inset="0,0,0,0">
              <w:txbxContent>
                <w:p w14:paraId="2F6D4DA4" w14:textId="711C5814" w:rsidR="000F1EA1" w:rsidRDefault="000F1EA1">
                  <w:pPr>
                    <w:rPr>
                      <w:rFonts w:ascii="Impact" w:hAnsi="Impact"/>
                      <w:sz w:val="84"/>
                    </w:rPr>
                  </w:pPr>
                  <w:r>
                    <w:rPr>
                      <w:rFonts w:ascii="Impact" w:hAnsi="Impact"/>
                      <w:sz w:val="96"/>
                    </w:rPr>
                    <w:t xml:space="preserve">  </w:t>
                  </w:r>
                  <w:r w:rsidR="00247FF0">
                    <w:rPr>
                      <w:rFonts w:ascii="Impact" w:hAnsi="Impact"/>
                      <w:sz w:val="96"/>
                    </w:rPr>
                    <w:t xml:space="preserve"> </w:t>
                  </w:r>
                  <w:r>
                    <w:rPr>
                      <w:rFonts w:ascii="Impact" w:hAnsi="Impact"/>
                      <w:sz w:val="84"/>
                    </w:rPr>
                    <w:t>$</w:t>
                  </w:r>
                  <w:r w:rsidR="00247FF0">
                    <w:rPr>
                      <w:rFonts w:ascii="Impact" w:hAnsi="Impact"/>
                      <w:sz w:val="84"/>
                    </w:rPr>
                    <w:t>5</w:t>
                  </w:r>
                </w:p>
              </w:txbxContent>
            </v:textbox>
          </v:shape>
        </w:pict>
      </w:r>
      <w:r>
        <w:pict w14:anchorId="44422A9F">
          <v:shape id="_x0000_s1029" type="#_x0000_t202" style="position:absolute;margin-left:165.6pt;margin-top:204.15pt;width:83.4pt;height:62.35pt;z-index:4;mso-wrap-distance-left:9.05pt;mso-wrap-distance-right:9.05pt" o:allowincell="f" stroked="f">
            <v:fill opacity="0" color2="black"/>
            <v:textbox style="mso-next-textbox:#_x0000_s1029" inset="0,0,0,0">
              <w:txbxContent>
                <w:p w14:paraId="6F351B34" w14:textId="71B50540" w:rsidR="000F1EA1" w:rsidRDefault="00247FF0">
                  <w:pPr>
                    <w:rPr>
                      <w:rFonts w:ascii="Impact" w:hAnsi="Impact"/>
                      <w:sz w:val="84"/>
                    </w:rPr>
                  </w:pPr>
                  <w:r>
                    <w:rPr>
                      <w:rFonts w:ascii="Impact" w:hAnsi="Impact"/>
                      <w:sz w:val="96"/>
                    </w:rPr>
                    <w:t xml:space="preserve">   </w:t>
                  </w:r>
                  <w:r w:rsidR="000F1EA1">
                    <w:rPr>
                      <w:rFonts w:ascii="Impact" w:hAnsi="Impact"/>
                      <w:sz w:val="84"/>
                    </w:rPr>
                    <w:t>$</w:t>
                  </w:r>
                  <w:r>
                    <w:rPr>
                      <w:rFonts w:ascii="Impact" w:hAnsi="Impact"/>
                      <w:sz w:val="84"/>
                    </w:rPr>
                    <w:t>6</w:t>
                  </w:r>
                </w:p>
                <w:p w14:paraId="636192AC" w14:textId="77777777" w:rsidR="000F1EA1" w:rsidRDefault="000F1EA1">
                  <w:pPr>
                    <w:rPr>
                      <w:rFonts w:ascii="Arial Black" w:hAnsi="Arial Black"/>
                      <w:b/>
                      <w:i/>
                      <w:sz w:val="48"/>
                    </w:rPr>
                  </w:pPr>
                </w:p>
              </w:txbxContent>
            </v:textbox>
          </v:shape>
        </w:pict>
      </w:r>
      <w:r w:rsidR="00000000">
        <w:pict w14:anchorId="3969E1AA">
          <v:shape id="_x0000_s1037" type="#_x0000_t202" style="position:absolute;margin-left:86.3pt;margin-top:506.9pt;width:388.95pt;height:93.75pt;z-index:10;mso-wrap-distance-left:9.05pt;mso-wrap-distance-right:9.05pt" o:allowincell="f" strokeweight=".5pt">
            <v:fill color2="black"/>
            <v:textbox inset="7.45pt,3.85pt,7.45pt,3.85pt">
              <w:txbxContent>
                <w:p w14:paraId="36E74E8B" w14:textId="77777777" w:rsidR="000F1EA1" w:rsidRDefault="000F1EA1">
                  <w:pPr>
                    <w:jc w:val="center"/>
                    <w:rPr>
                      <w:sz w:val="48"/>
                    </w:rPr>
                  </w:pPr>
                  <w:r>
                    <w:rPr>
                      <w:sz w:val="48"/>
                    </w:rPr>
                    <w:t>GUARDIAN XP PER</w:t>
                  </w:r>
                </w:p>
                <w:p w14:paraId="62BCF9FE" w14:textId="77777777" w:rsidR="000F1EA1" w:rsidRDefault="000F1EA1">
                  <w:pPr>
                    <w:jc w:val="center"/>
                    <w:rPr>
                      <w:sz w:val="48"/>
                    </w:rPr>
                  </w:pPr>
                  <w:r>
                    <w:rPr>
                      <w:sz w:val="48"/>
                    </w:rPr>
                    <w:t xml:space="preserve">BARB </w:t>
                  </w:r>
                  <w:proofErr w:type="spellStart"/>
                  <w:r>
                    <w:rPr>
                      <w:sz w:val="48"/>
                    </w:rPr>
                    <w:t>McCOLLY</w:t>
                  </w:r>
                  <w:proofErr w:type="spellEnd"/>
                  <w:r>
                    <w:rPr>
                      <w:sz w:val="48"/>
                    </w:rPr>
                    <w:t xml:space="preserve"> 9-17-08</w:t>
                  </w:r>
                </w:p>
                <w:p w14:paraId="06CF7AC4" w14:textId="77777777" w:rsidR="000F1EA1" w:rsidRDefault="000F1EA1">
                  <w:pPr>
                    <w:jc w:val="center"/>
                    <w:rPr>
                      <w:sz w:val="48"/>
                    </w:rPr>
                  </w:pPr>
                  <w:proofErr w:type="gramStart"/>
                  <w:r>
                    <w:rPr>
                      <w:sz w:val="48"/>
                    </w:rPr>
                    <w:t>SO</w:t>
                  </w:r>
                  <w:proofErr w:type="gramEnd"/>
                  <w:r>
                    <w:rPr>
                      <w:sz w:val="48"/>
                    </w:rPr>
                    <w:t xml:space="preserve"> 0908061 3B Industries</w:t>
                  </w:r>
                </w:p>
              </w:txbxContent>
            </v:textbox>
          </v:shape>
        </w:pict>
      </w:r>
      <w:r w:rsidR="00000000">
        <w:pict w14:anchorId="2E0310AC">
          <v:shape id="_x0000_s1051" style="position:absolute;margin-left:25pt;margin-top:41pt;width:121pt;height:0;z-index:20;mso-position-horizontal:absolute;mso-position-horizontal-relative:text;mso-position-vertical:absolute;mso-position-vertical-relative:text;v-text-anchor:middle" coordsize="2420,1" o:allowincell="f" path="m,l2420,e" filled="f" strokeweight=".26mm"/>
        </w:pict>
      </w:r>
      <w:r w:rsidR="00000000">
        <w:pict w14:anchorId="46A36F20">
          <v:shape id="_x0000_s1052" style="position:absolute;margin-left:20pt;margin-top:136pt;width:122pt;height:0;z-index:21;mso-position-horizontal:absolute;mso-position-horizontal-relative:text;mso-position-vertical:absolute;mso-position-vertical-relative:text;v-text-anchor:middle" coordsize="2440,1" o:allowincell="f" path="m,l2440,e" filled="f" strokeweight=".26mm"/>
        </w:pict>
      </w:r>
      <w:r w:rsidR="00000000">
        <w:pict w14:anchorId="06EAF3E6">
          <v:shape id="_x0000_s1053" style="position:absolute;margin-left:-14pt;margin-top:229pt;width:164pt;height:0;z-index:22;mso-position-horizontal:absolute;mso-position-horizontal-relative:text;mso-position-vertical:absolute;mso-position-vertical-relative:text;v-text-anchor:middle" coordsize="3280,1" o:allowincell="f" path="m,l3280,e" filled="f" strokeweight=".26mm"/>
        </w:pict>
      </w:r>
      <w:r w:rsidR="00000000">
        <w:pict w14:anchorId="7E9B66CA">
          <v:shape id="_x0000_s1054" style="position:absolute;margin-left:4pt;margin-top:323pt;width:147pt;height:0;z-index:23;mso-position-horizontal:absolute;mso-position-horizontal-relative:text;mso-position-vertical:absolute;mso-position-vertical-relative:text;v-text-anchor:middle" coordsize="2940,1" o:allowincell="f" path="m,l2940,e" filled="f" strokeweight=".26mm"/>
        </w:pict>
      </w:r>
    </w:p>
    <w:sectPr w:rsidR="000F1EA1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710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215"/>
    <w:rsid w:val="000F1EA1"/>
    <w:rsid w:val="00247FF0"/>
    <w:rsid w:val="00512988"/>
    <w:rsid w:val="00641215"/>
    <w:rsid w:val="0064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allout" idref="#_x0000_s1039"/>
        <o:r id="V:Rule2" type="callout" idref="#_x0000_s1042"/>
      </o:rules>
    </o:shapelayout>
  </w:shapeDefaults>
  <w:decimalSymbol w:val="."/>
  <w:listSeparator w:val=","/>
  <w14:docId w14:val="56DC0F88"/>
  <w15:chartTrackingRefBased/>
  <w15:docId w15:val="{CB928BE8-24E8-4711-9330-AAC17B7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 Black" w:hAnsi="Arial Black"/>
      <w:b/>
      <w:i/>
      <w:sz w:val="4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Arial Black" w:hAnsi="Arial Black"/>
      <w:b/>
      <w:i/>
      <w:position w:val="10"/>
      <w:sz w:val="4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Black" w:hAnsi="Arial Black"/>
      <w:b/>
      <w:sz w:val="4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Black" w:hAnsi="Arial Black"/>
      <w:sz w:val="3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 Black" w:hAnsi="Arial Black"/>
      <w:b/>
      <w:i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right"/>
      <w:outlineLvl w:val="6"/>
    </w:pPr>
    <w:rPr>
      <w:b/>
      <w:sz w:val="4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right"/>
      <w:outlineLvl w:val="7"/>
    </w:pPr>
    <w:rPr>
      <w:b/>
      <w:sz w:val="40"/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BodyText">
    <w:name w:val="Body Text"/>
    <w:basedOn w:val="Normal"/>
    <w:semiHidden/>
    <w:rPr>
      <w:b/>
      <w:bCs/>
      <w:sz w:val="36"/>
    </w:rPr>
  </w:style>
  <w:style w:type="paragraph" w:styleId="List">
    <w:name w:val="List"/>
    <w:basedOn w:val="BodyText"/>
    <w:semiHidden/>
    <w:rPr>
      <w:rFonts w:cs="Lucida Sans Unicod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 Unicode"/>
    </w:rPr>
  </w:style>
  <w:style w:type="paragraph" w:styleId="BodyText2">
    <w:name w:val="Body Text 2"/>
    <w:basedOn w:val="Normal"/>
    <w:semiHidden/>
    <w:pPr>
      <w:jc w:val="center"/>
    </w:pPr>
    <w:rPr>
      <w:b/>
      <w:i/>
      <w:sz w:val="5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b/>
      <w:caps/>
      <w:sz w:val="28"/>
      <w:szCs w:val="20"/>
    </w:rPr>
  </w:style>
  <w:style w:type="paragraph" w:styleId="BodyText3">
    <w:name w:val="Body Text 3"/>
    <w:basedOn w:val="Normal"/>
    <w:rPr>
      <w:rFonts w:ascii="Arial Black" w:hAnsi="Arial Black"/>
      <w:b/>
      <w:i/>
      <w:sz w:val="40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Standard Change-Makers, Inc.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Heidelberger</dc:creator>
  <cp:keywords/>
  <cp:lastModifiedBy>Mike Coons</cp:lastModifiedBy>
  <cp:revision>4</cp:revision>
  <cp:lastPrinted>2011-05-13T18:55:00Z</cp:lastPrinted>
  <dcterms:created xsi:type="dcterms:W3CDTF">2021-08-31T19:59:00Z</dcterms:created>
  <dcterms:modified xsi:type="dcterms:W3CDTF">2023-06-23T14:28:00Z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11bf719e186683359f590bce386514f0062cfd20922873058ff47ca16b9738c9</vt:lpwstr>
  </property>
</Properties>
</file>